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基于VMD与自适应MOMEDA的回转支承故障诊断 - 中国知网</w:t></w:r><w:br/><w:hyperlink r:id="rId7" w:history="1"><w:r><w:rPr><w:color w:val="2980b9"/><w:u w:val="single"/></w:rPr><w:t xml:space="preserve">https://vpnlib.njtech.edu.cn:10443/https/webvpn34dba54512b1dbccec764ab274be469e/kcms2/article/abstract?v=3uoqIhG8C44YLTlOAiTRKibYlV5Vjs7iJTKGjg9uTdeTsOI_ra5_XeTxflhbEGjZorT77G51c-47r8vLe4Nta9spXm2yKxkz&uniplatform=NZKPT</w:t></w:r></w:hyperlink></w:p><w:p><w:pPr><w:pStyle w:val="Heading1"/></w:pPr><w:bookmarkStart w:id="2" w:name="_Toc2"/><w:r><w:t>Article summary:</w:t></w:r><w:bookmarkEnd w:id="2"/></w:p><w:p><w:pPr><w:jc w:val="both"/></w:pPr><w:r><w:rPr/><w:t xml:space="preserve">1. A method for fault diagnosis of low-speed and heavy-duty slewing bearings is proposed, combining variational mode decomposition (VMD) and multi-point optimal minimum entropy deconvolution (MOMEDA).</w:t></w:r></w:p><w:p><w:pPr><w:jc w:val="both"/></w:pPr><w:r><w:rPr/><w:t xml:space="preserve">2. The VMD algorithm is used to decompose the original vibration signal, and the optimal component of kurtosis is selected from it.</w:t></w:r></w:p><w:p><w:pPr><w:jc w:val="both"/></w:pPr><w:r><w:rPr/><w:t xml:space="preserve">3. Envelope spectrum analysis is performed on the optimal components after processing to extract fault features.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 detailed description of a proposed method for fault diagnosis of low-speed and heavy-duty slewing bearings, combining variational mode decomposition (VMD) and multi-point optimal minimum entropy deconvolution (MOMEDA). The article presents a comprehensive overview of the proposed method, including its advantages over existing methods such as VMD-MED.</w:t></w:r></w:p><w:p><w:pPr><w:jc w:val="both"/></w:pPr><w:r><w:rPr/><w:t xml:space="preserve">The article does not provide any evidence or data to support its claims about the effectiveness of the proposed method in accurately highlighting periodic fault impact components in signals or effectively extracting fault characteristics of low-speed and heavy-duty slewing bearings. Furthermore, there is no discussion about potential risks associated with using this method or possible counterarguments that could be raised against it.</w:t></w:r></w:p><w:p><w:pPr><w:jc w:val="both"/></w:pPr><w:r><w:rPr/><w:t xml:space="preserve">In addition, there are some promotional elements in the article which could be seen as biased towards promoting the use of this method without providing an objective assessment of its merits or drawbacks. For example, there are references to “intelligent wind turbine gearbox diagnosis” and “condition monitoring” which could be seen as attempts to promote the use of this method without providing any evidence for its effectiveness or reliability.</w:t></w:r></w:p><w:p><w:pPr><w:jc w:val="both"/></w:pPr><w:r><w:rPr/><w:t xml:space="preserve">In conclusion, while this article provides a detailed overview of a proposed method for fault diagnosis of low-speed and heavy-duty slewing bearings, it lacks evidence to support its claims about its effectiveness or reliability. Furthermore, there are some promotional elements in the article which could be seen as biased towards promoting the use of this method without providing an objective assessment of its merits or drawbacks.</w:t></w:r></w:p><w:p><w:pPr><w:pStyle w:val="Heading1"/></w:pPr><w:bookmarkStart w:id="5" w:name="_Toc5"/><w:r><w:t>Topics for further research:</w:t></w:r><w:bookmarkEnd w:id="5"/></w:p><w:p><w:pPr><w:spacing w:after="0"/><w:numPr><w:ilvl w:val="0"/><w:numId w:val="2"/></w:numPr></w:pPr><w:r><w:rPr/><w:t xml:space="preserve">Fault diagnosis of low-speed and heavy-duty slewing bearings</w:t></w:r></w:p><w:p><w:pPr><w:spacing w:after="0"/><w:numPr><w:ilvl w:val="0"/><w:numId w:val="2"/></w:numPr></w:pPr><w:r><w:rPr/><w:t xml:space="preserve">Variational mode decomposition (VMD)</w:t></w:r></w:p><w:p><w:pPr><w:spacing w:after="0"/><w:numPr><w:ilvl w:val="0"/><w:numId w:val="2"/></w:numPr></w:pPr><w:r><w:rPr/><w:t xml:space="preserve">Multi-point optimal minimum entropy deconvolution (MOMEDA)</w:t></w:r></w:p><w:p><w:pPr><w:spacing w:after="0"/><w:numPr><w:ilvl w:val="0"/><w:numId w:val="2"/></w:numPr></w:pPr><w:r><w:rPr/><w:t xml:space="preserve">Advantages of VMD-MED</w:t></w:r></w:p><w:p><w:pPr><w:spacing w:after="0"/><w:numPr><w:ilvl w:val="0"/><w:numId w:val="2"/></w:numPr></w:pPr><w:r><w:rPr/><w:t xml:space="preserve">Risks associated with using VMD-MOMEDA</w:t></w:r></w:p><w:p><w:pPr><w:numPr><w:ilvl w:val="0"/><w:numId w:val="2"/></w:numPr></w:pPr><w:r><w:rPr/><w:t xml:space="preserve">Condition monitoring of wind turbine gearbox</w:t></w:r></w:p><w:p><w:pPr><w:pStyle w:val="Heading1"/></w:pPr><w:bookmarkStart w:id="6" w:name="_Toc6"/><w:r><w:t>Report location:</w:t></w:r><w:bookmarkEnd w:id="6"/></w:p><w:p><w:hyperlink r:id="rId8" w:history="1"><w:r><w:rPr><w:color w:val="2980b9"/><w:u w:val="single"/></w:rPr><w:t xml:space="preserve">https://www.fullpicture.app/item/ec255dc122355e2ff933c252a70de05a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48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lib.njtech.edu.cn:10443/https/webvpn34dba54512b1dbccec764ab274be469e/kcms2/article/abstract?v=3uoqIhG8C44YLTlOAiTRKibYlV5Vjs7iJTKGjg9uTdeTsOI_ra5_XeTxflhbEGjZorT77G51c-47r8vLe4Nta9spXm2yKxkz&amp;uniplatform=NZKPT" TargetMode="External"/><Relationship Id="rId8" Type="http://schemas.openxmlformats.org/officeDocument/2006/relationships/hyperlink" Target="https://www.fullpicture.app/item/ec255dc122355e2ff933c252a70de0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2023-02-26T09:16:06+01:00</dcterms:created>
  <dcterms:modified xsi:type="dcterms:W3CDTF">2023-02-26T09:16:06+01:00</dcterms:modified>
</cp:coreProperties>
</file>

<file path=docProps/custom.xml><?xml version="1.0" encoding="utf-8"?>
<Properties xmlns="http://schemas.openxmlformats.org/officeDocument/2006/custom-properties" xmlns:vt="http://schemas.openxmlformats.org/officeDocument/2006/docPropsVTypes"/>
</file>