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Reese Witherspoon Reunites With Ryan Phillippe for Son's Party After Divorce Announcement</w:t></w:r><w:br/><w:hyperlink r:id="rId7" w:history="1"><w:r><w:rPr><w:color w:val="2980b9"/><w:u w:val="single"/></w:rPr><w:t xml:space="preserve">https://www.msn.com/en-us/entertainment/entertainment-celebrity/reese-witherspoon-reunites-with-ryan-phillippe-for-son-s-party-after-divorce-announcement/ar-AA19YAOg?ocid=msedgntp&cvid=1b99c5c8b2f446709962296e72d26b4f&ei=62</w:t></w:r></w:hyperlink></w:p><w:p><w:pPr><w:pStyle w:val="Heading1"/></w:pPr><w:bookmarkStart w:id="2" w:name="_Toc2"/><w:r><w:t>Article summary:</w:t></w:r><w:bookmarkEnd w:id="2"/></w:p><w:p><w:pPr><w:jc w:val="both"/></w:pPr><w:r><w:rPr/><w:t xml:space="preserve">1. The Lutz family, who had been missing for two months and were considered to be in &quot;grave danger,&quot; have been found safe in Arizona.</w:t></w:r></w:p><w:p><w:pPr><w:jc w:val="both"/></w:pPr><w:r><w:rPr/><w:t xml:space="preserve">2. License plate readers helped local and state police track the family down after they were reported missing by a concerned family member.</w:t></w:r></w:p><w:p><w:pPr><w:jc w:val="both"/></w:pPr><w:r><w:rPr/><w:t xml:space="preserve">3. Stephen Lutz, who was arrested in January for domestic battery charges, has a warrant out for his arrest pending in Illinois. It is unclear if he has been physically located or will be arrested by Arizona police to face those charges.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the safe recovery of an Illinois family who had been missing for two months and were considered to be in &quot;grave danger.&quot; The family was found in Arizona, and license plate readers helped track them down. The article provides some background information on the family, including that Stephen Lutz had been arrested for domestic battery charges and allegedly talked about killing his family. The family's truck was spotted leaving Illinois towing a U-Haul, and their digital footprint went cold after a ping in Richmond, Indiana.</w:t></w:r></w:p><w:p><w:pPr><w:jc w:val="both"/></w:pPr><w:r><w:rPr/><w:t xml:space="preserve"></w:t></w:r></w:p><w:p><w:pPr><w:jc w:val="both"/></w:pPr><w:r><w:rPr/><w:t xml:space="preserve">The article appears to be well-researched and provides relevant details about the case. However, there are some potential biases and missing points of consideration that should be noted. For example, the article mentions that Stephen Lutz was arrested for domestic battery charges but does not provide any further information or context about this incident. It is unclear whether he has been convicted of these charges or if they are still pending.</w:t></w:r></w:p><w:p><w:pPr><w:jc w:val="both"/></w:pPr><w:r><w:rPr/><w:t xml:space="preserve"></w:t></w:r></w:p><w:p><w:pPr><w:jc w:val="both"/></w:pPr><w:r><w:rPr/><w:t xml:space="preserve">Additionally, the article notes that Stephen Lutz allegedly talked about killing his family but does not provide any evidence or sources to support this claim. It is important to note that allegations of this nature can have serious consequences for individuals and should not be made without sufficient evidence.</w:t></w:r></w:p><w:p><w:pPr><w:jc w:val="both"/></w:pPr><w:r><w:rPr/><w:t xml:space="preserve"></w:t></w:r></w:p><w:p><w:pPr><w:jc w:val="both"/></w:pPr><w:r><w:rPr/><w:t xml:space="preserve">Furthermore, the article does not explore any potential counterarguments or alternative explanations for why the family may have gone missing. While it is certainly concerning that they were considered to be in &quot;grave danger,&quot; there may be other factors at play that are not mentioned in the article.</w:t></w:r></w:p><w:p><w:pPr><w:jc w:val="both"/></w:pPr><w:r><w:rPr/><w:t xml:space="preserve"></w:t></w:r></w:p><w:p><w:pPr><w:jc w:val="both"/></w:pPr><w:r><w:rPr/><w:t xml:space="preserve">Overall, while the article provides some useful information about the recovery of the missing family, it could benefit from more balanced reporting and additional context around some of the claims made.</w:t></w:r></w:p><w:p><w:pPr><w:pStyle w:val="Heading1"/></w:pPr><w:bookmarkStart w:id="5" w:name="_Toc5"/><w:r><w:t>Topics for further research:</w:t></w:r><w:bookmarkEnd w:id="5"/></w:p><w:p><w:pPr><w:spacing w:after="0"/><w:numPr><w:ilvl w:val="0"/><w:numId w:val="2"/></w:numPr></w:pPr><w:r><w:rPr/><w:t xml:space="preserve">Stephen Lutz domestic battery charges conviction status
</w:t></w:r></w:p><w:p><w:pPr><w:spacing w:after="0"/><w:numPr><w:ilvl w:val="0"/><w:numId w:val="2"/></w:numPr></w:pPr><w:r><w:rPr/><w:t xml:space="preserve">Evidence of Stephen Lutz's alleged plan to kill his family
</w:t></w:r></w:p><w:p><w:pPr><w:spacing w:after="0"/><w:numPr><w:ilvl w:val="0"/><w:numId w:val="2"/></w:numPr></w:pPr><w:r><w:rPr/><w:t xml:space="preserve">Possible alternative explanations for the family's disappearance
</w:t></w:r></w:p><w:p><w:pPr><w:spacing w:after="0"/><w:numPr><w:ilvl w:val="0"/><w:numId w:val="2"/></w:numPr></w:pPr><w:r><w:rPr/><w:t xml:space="preserve">Mental health history of Stephen Lutz
</w:t></w:r></w:p><w:p><w:pPr><w:spacing w:after="0"/><w:numPr><w:ilvl w:val="0"/><w:numId w:val="2"/></w:numPr></w:pPr><w:r><w:rPr/><w:t xml:space="preserve">Previous incidents of domestic violence in the Lutz family
</w:t></w:r></w:p><w:p><w:pPr><w:numPr><w:ilvl w:val="0"/><w:numId w:val="2"/></w:numPr></w:pPr><w:r><w:rPr/><w:t xml:space="preserve">Role of license plate readers in tracking down missing persons</w:t></w:r></w:p><w:p><w:pPr><w:pStyle w:val="Heading1"/></w:pPr><w:bookmarkStart w:id="6" w:name="_Toc6"/><w:r><w:t>Report location:</w:t></w:r><w:bookmarkEnd w:id="6"/></w:p><w:p><w:hyperlink r:id="rId8" w:history="1"><w:r><w:rPr><w:color w:val="2980b9"/><w:u w:val="single"/></w:rPr><w:t xml:space="preserve">https://www.fullpicture.app/item/f47c0b088aac0243854aae8cc1add61a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03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entertainment/entertainment-celebrity/reese-witherspoon-reunites-with-ryan-phillippe-for-son-s-party-after-divorce-announcement/ar-AA19YAOg?ocid=msedgntp&amp;cvid=1b99c5c8b2f446709962296e72d26b4f&amp;ei=62" TargetMode="External"/><Relationship Id="rId8" Type="http://schemas.openxmlformats.org/officeDocument/2006/relationships/hyperlink" Target="https://www.fullpicture.app/item/f47c0b088aac0243854aae8cc1add6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2024-01-09T01:50:55+01:00</dcterms:created>
  <dcterms:modified xsi:type="dcterms:W3CDTF">2024-01-09T01:50:55+01:00</dcterms:modified>
</cp:coreProperties>
</file>

<file path=docProps/custom.xml><?xml version="1.0" encoding="utf-8"?>
<Properties xmlns="http://schemas.openxmlformats.org/officeDocument/2006/custom-properties" xmlns:vt="http://schemas.openxmlformats.org/officeDocument/2006/docPropsVTypes"/>
</file>