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《再见李可乐》电影百度网盘1080P完整的资源已更新【资源分享帝吧】_百度贴吧</w:t>
      </w:r>
      <w:br/>
      <w:hyperlink r:id="rId7" w:history="1">
        <w:r>
          <w:rPr>
            <w:color w:val="2980b9"/>
            <w:u w:val="single"/>
          </w:rPr>
          <w:t xml:space="preserve">https://tieba.baidu.com/p/8759565232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文章介绍了电影《再见李可乐》在百度网盘上更新了1080P完整资源，并提供了资源分享的帖子链接。</w:t>
      </w:r>
    </w:p>
    <w:p>
      <w:pPr>
        <w:jc w:val="both"/>
      </w:pPr>
      <w:r>
        <w:rPr/>
        <w:t xml:space="preserve">2. 文章提到该帖子的IP属地是广东，来源于Android客户端。</w:t>
      </w:r>
    </w:p>
    <w:p>
      <w:pPr>
        <w:jc w:val="both"/>
      </w:pPr>
      <w:r>
        <w:rPr/>
        <w:t xml:space="preserve">3. 文章还包括一个回复，时间为2023年12月1日20:16，但具体内容无法确定。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根据提供的信息，这篇文章标题为《再见李可乐》电影百度网盘1080P完整的资源已更新【资源分享帝吧】_百度贴吧。然而，由于没有提供文章正文内容，无法对其进行详细的批判性分析。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但是，从标题和来源可以看出一些潜在偏见和问题。首先，文章标题中使用了“完整的资源已更新”这样的词语，暗示该文章可能是在宣传某个电影资源，并且可能存在侵权行为。此外，文章来源为百度贴吧，这个平台上存在大量非官方、未经授权的资源分享帖子，其中可能包含侵权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没有提供正文内容的情况下，无法确定该文章是否存在片面报道、无根据的主张、缺失的考虑点、所提出主张的缺失证据、未探索的反驳等问题。同时也无法确定该文章是否注意到可能的风险，并且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总之，在没有正文内容的情况下，无法对该篇文章进行具体分析和评价。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电影《再见李可乐》资源分享
</w:t>
      </w:r>
    </w:p>
    <w:p>
      <w:pPr>
        <w:spacing w:after="0"/>
        <w:numPr>
          <w:ilvl w:val="0"/>
          <w:numId w:val="2"/>
        </w:numPr>
      </w:pPr>
      <w:r>
        <w:rPr/>
        <w:t xml:space="preserve">百度网盘1080P完整资源更新
</w:t>
      </w:r>
    </w:p>
    <w:p>
      <w:pPr>
        <w:spacing w:after="0"/>
        <w:numPr>
          <w:ilvl w:val="0"/>
          <w:numId w:val="2"/>
        </w:numPr>
      </w:pPr>
      <w:r>
        <w:rPr/>
        <w:t xml:space="preserve">资源分享帝吧
</w:t>
      </w:r>
    </w:p>
    <w:p>
      <w:pPr>
        <w:spacing w:after="0"/>
        <w:numPr>
          <w:ilvl w:val="0"/>
          <w:numId w:val="2"/>
        </w:numPr>
      </w:pPr>
      <w:r>
        <w:rPr/>
        <w:t xml:space="preserve">侵权问题
</w:t>
      </w:r>
    </w:p>
    <w:p>
      <w:pPr>
        <w:spacing w:after="0"/>
        <w:numPr>
          <w:ilvl w:val="0"/>
          <w:numId w:val="2"/>
        </w:numPr>
      </w:pPr>
      <w:r>
        <w:rPr/>
        <w:t xml:space="preserve">百度贴吧的非官方资源分享帖子
</w:t>
      </w:r>
    </w:p>
    <w:p>
      <w:pPr>
        <w:numPr>
          <w:ilvl w:val="0"/>
          <w:numId w:val="2"/>
        </w:numPr>
      </w:pPr>
      <w:r>
        <w:rPr/>
        <w:t xml:space="preserve">文章内容无法确定的问题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https://www.fullpicture.app/item/f8ea9ae6311f8eb2225aece432235832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B491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eba.baidu.com/p/8759565232" TargetMode="External"/><Relationship Id="rId8" Type="http://schemas.openxmlformats.org/officeDocument/2006/relationships/hyperlink" Target="https://www.fullpicture.app/item/f8ea9ae6311f8eb2225aece4322358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2024-06-14T07:14:08+02:00</dcterms:created>
  <dcterms:modified xsi:type="dcterms:W3CDTF">2024-06-14T07:14:08+02:00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