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BBC documentary on PM Modi is conspiracy against India: Goa Governor Sreedharan Pillai - The Hindu</w:t>
      </w:r>
      <w:br/>
      <w:hyperlink r:id="rId7" w:history="1">
        <w:r>
          <w:rPr>
            <w:color w:val="2980b9"/>
            <w:u w:val="single"/>
          </w:rPr>
          <w:t xml:space="preserve">https://www.thehindu.com/news/national/other-states/bbc-documentary-on-pm-modi-is-conspiracy-against-india-goa-governor-sreedharan-pillai/article66435275.ece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Goa Governor P. S. Sreedharan Pillai has called the BBC documentary on Prime Minister Narendra Modi and the 2002 Gujarat riots a “conspiracy” against India.2. The has criticised the documentary as lacking objectivity and reflecting a colonial mindset.</w:t>
      </w:r>
    </w:p>
    <w:p>
      <w:pPr>
        <w:jc w:val="both"/>
      </w:pPr>
      <w:r>
        <w:rPr/>
        <w:t xml:space="preserve">3. Governor Pillai said that character assassination of the Prime Minister amounts to an insult and malicious act against the country, and that there is some conspiracy against India behind it.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in question is about Go Governor P. S. Sreedharan Pillai's comments on a BBC documentary about Prime Minister Narendra Modi and the 2002 Gujarat riots, which he calls a "conspiracy" against India. The article to support this explore any counterarguments or present both sides of the story equally. Furthermore, it fails to mention any potential risks associated with such a statement or of speech in. Additionally while mentions that the Ministry of External Affairs has criticised the documentary objectivity and reflecting a colonial mindset, it does not provide any further details or evidence to back up this claim either. </w:t>
      </w:r>
    </w:p>
    <w:p>
      <w:pPr>
        <w:jc w:val="both"/>
      </w:pPr>
      <w:r>
        <w:rPr/>
        <w:t xml:space="preserve">In conclusion this to its lack of evidence for claims made, failure to explore counter sides omission risks associated with such statements being made by public figures in India.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Gujarat riots 2002</w:t>
      </w:r>
    </w:p>
    <w:p>
      <w:pPr>
        <w:spacing w:after="0"/>
        <w:numPr>
          <w:ilvl w:val="0"/>
          <w:numId w:val="2"/>
        </w:numPr>
      </w:pPr>
      <w:r>
        <w:rPr/>
        <w:t xml:space="preserve">BBC documentary on Narendra Modi</w:t>
      </w:r>
    </w:p>
    <w:p>
      <w:pPr>
        <w:spacing w:after="0"/>
        <w:numPr>
          <w:ilvl w:val="0"/>
          <w:numId w:val="2"/>
        </w:numPr>
      </w:pPr>
      <w:r>
        <w:rPr/>
        <w:t xml:space="preserve">Ministry of External Affairs criticism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public statements in India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P. S. Sreedharan Pillai's comments</w:t>
      </w:r>
    </w:p>
    <w:p>
      <w:pPr>
        <w:numPr>
          <w:ilvl w:val="0"/>
          <w:numId w:val="2"/>
        </w:numPr>
      </w:pPr>
      <w:r>
        <w:rPr/>
        <w:t xml:space="preserve">Colonial mindset reflected in BBC documentary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https://www.fullpicture.app/item/fa9831264d68c3b4678c1fad6ed00d2f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6F9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hindu.com/news/national/other-states/bbc-documentary-on-pm-modi-is-conspiracy-against-india-goa-governor-sreedharan-pillai/article66435275.ece" TargetMode="External"/><Relationship Id="rId8" Type="http://schemas.openxmlformats.org/officeDocument/2006/relationships/hyperlink" Target="https://www.fullpicture.app/item/fa9831264d68c3b4678c1fad6ed00d2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2023-02-20T21:59:46+01:00</dcterms:created>
  <dcterms:modified xsi:type="dcterms:W3CDTF">2023-02-20T21:59:46+01:00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