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H医院医疗器材物流信息化管理研究 - 中国知网</w:t></w:r><w:br/><w:hyperlink r:id="rId7" w:history="1"><w:r><w:rPr><w:color w:val="2980b9"/><w:u w:val="single"/></w:rPr><w:t xml:space="preserve">https://kns.cnki.net/kcms2/article/abstract?v=3uoqIhG8C475KOm_zrgu4lQARvep2SAkEcTGK3Qt5VuzQzk0e7M1z-fRc9XOESk966MpNW8h5Y489Q-fTjLG2qLyurbymo28&uniplatform=NZKPT</w:t></w:r></w:hyperlink></w:p><w:p><w:pPr><w:pStyle w:val="Heading1"/></w:pPr><w:bookmarkStart w:id="2" w:name="_Toc2"/><w:r><w:t>Article summary:</w:t></w:r><w:bookmarkEnd w:id="2"/></w:p><w:p><w:pPr><w:jc w:val="both"/></w:pPr><w:r><w:rPr/><w:t xml:space="preserve">1. The development of the economy and advanced technology has increased patient demand for medical care, while hospital management needs to control operating costs and improve service quality.</w:t></w:r></w:p><w:p><w:pPr><w:jc w:val="both"/></w:pPr><w:r><w:rPr/><w:t xml:space="preserve">2. Logistics is an important part of hospital development, and improving logistics management is essential. Traditional large-scale management models are used in hospital logistics management, leading to high costs and low efficiency.</w:t></w:r></w:p><w:p><w:pPr><w:jc w:val="both"/></w:pPr><w:r><w:rPr/><w:t xml:space="preserve">3. With the increasing use of high-quality medical equipment and new medical equipment in medical treatment, the scientific optimization of hospital medical equipment logistics management and the reduction of hospital transportation costs can not only improve logistics efficiency but also improve the efficiency of diagnosis and treatment in hospitals.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the importance of information technology for managing medical equipment logistics in hospitals. The article is well-written and provides a clear explanation of how information technology can help reduce costs and increase efficiency in managing medical equipment logistics. However, there are some potential biases that should be noted when considering this article's trustworthiness and reliability. </w:t></w:r></w:p><w:p><w:pPr><w:jc w:val="both"/></w:pPr><w:r><w:rPr/><w:t xml:space="preserve">First, the article does not provide any evidence or data to support its claims about how information technology can help reduce costs or increase efficiency in managing medical equipment logistics. Additionally, it does not explore any counterarguments or alternative perspectives on this issue, which could lead to a one-sided view on this topic. Furthermore, it does not mention any possible risks associated with using information technology for managing medical equipment logistics, such as security risks or privacy concerns that could arise from using such technologies. Finally, it does not present both sides equally; instead it focuses solely on how information technology can benefit hospitals without exploring any potential drawbacks or challenges associated with its use. </w:t></w:r></w:p><w:p><w:pPr><w:jc w:val="both"/></w:pPr><w:r><w:rPr/><w:t xml:space="preserve">In conclusion, while this article provides an informative overview on how information technology can be used to manage medical equipment logistics in hospitals, it should be read with caution due to its potential biases and lack of evidence for its claims as well as its failure to explore counterarguments or consider possible risks associated with using such technologies.</w:t></w:r></w:p><w:p><w:pPr><w:pStyle w:val="Heading1"/></w:pPr><w:bookmarkStart w:id="5" w:name="_Toc5"/><w:r><w:t>Topics for further research:</w:t></w:r><w:bookmarkEnd w:id="5"/></w:p><w:p><w:pPr><w:spacing w:after="0"/><w:numPr><w:ilvl w:val="0"/><w:numId w:val="2"/></w:numPr></w:pPr><w:r><w:rPr/><w:t xml:space="preserve">Medical equipment logistics risks</w:t></w:r></w:p><w:p><w:pPr><w:spacing w:after="0"/><w:numPr><w:ilvl w:val="0"/><w:numId w:val="2"/></w:numPr></w:pPr><w:r><w:rPr/><w:t xml:space="preserve">Security risks of information technology in hospitals</w:t></w:r></w:p><w:p><w:pPr><w:spacing w:after="0"/><w:numPr><w:ilvl w:val="0"/><w:numId w:val="2"/></w:numPr></w:pPr><w:r><w:rPr/><w:t xml:space="preserve">Privacy concerns of information technology in hospitals</w:t></w:r></w:p><w:p><w:pPr><w:spacing w:after="0"/><w:numPr><w:ilvl w:val="0"/><w:numId w:val="2"/></w:numPr></w:pPr><w:r><w:rPr/><w:t xml:space="preserve">Challenges of using information technology for medical equipment logistics</w:t></w:r></w:p><w:p><w:pPr><w:spacing w:after="0"/><w:numPr><w:ilvl w:val="0"/><w:numId w:val="2"/></w:numPr></w:pPr><w:r><w:rPr/><w:t xml:space="preserve">Benefits of using information technology for medical equipment logistics</w:t></w:r></w:p><w:p><w:pPr><w:numPr><w:ilvl w:val="0"/><w:numId w:val="2"/></w:numPr></w:pPr><w:r><w:rPr/><w:t xml:space="preserve">Evidence for using information technology for medical equipment logistics</w:t></w:r></w:p><w:p><w:pPr><w:pStyle w:val="Heading1"/></w:pPr><w:bookmarkStart w:id="6" w:name="_Toc6"/><w:r><w:t>Report location:</w:t></w:r><w:bookmarkEnd w:id="6"/></w:p><w:p><w:hyperlink r:id="rId8" w:history="1"><w:r><w:rPr><w:color w:val="2980b9"/><w:u w:val="single"/></w:rPr><w:t xml:space="preserve">https://www.fullpicture.app/item/fe3cc2914b05835fd73e0beddccf2d3d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89C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EcTGK3Qt5VuzQzk0e7M1z-fRc9XOESk966MpNW8h5Y489Q-fTjLG2qLyurbymo28&amp;uniplatform=NZKPT" TargetMode="External"/><Relationship Id="rId8" Type="http://schemas.openxmlformats.org/officeDocument/2006/relationships/hyperlink" Target="https://www.fullpicture.app/item/fe3cc2914b05835fd73e0beddccf2d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2023-02-20T11:54:38+01:00</dcterms:created>
  <dcterms:modified xsi:type="dcterms:W3CDTF">2023-02-20T11:54:38+01:00</dcterms:modified>
</cp:coreProperties>
</file>

<file path=docProps/custom.xml><?xml version="1.0" encoding="utf-8"?>
<Properties xmlns="http://schemas.openxmlformats.org/officeDocument/2006/custom-properties" xmlns:vt="http://schemas.openxmlformats.org/officeDocument/2006/docPropsVTypes"/>
</file>