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カラコンで黒目倍増</w:t>
      </w:r>
      <w:br/>
      <w:hyperlink r:id="rId7" w:history="1">
        <w:r>
          <w:rPr>
            <w:color w:val="2980b9"/>
            <w:u w:val="single"/>
          </w:rPr>
          <w:t xml:space="preserve">https://www.amazon.co.jp/review/R21DQAUOPD43M0/ref=cm_cr_srp_d_rdp_perm?ASIN=B01MYN4TQY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文章介绍了一种叫做"カラコン"的隐形眼镜，可以让黑眼睛看起来倍增。</w:t>
      </w:r>
    </w:p>
    <w:p>
      <w:pPr>
        <w:jc w:val="both"/>
      </w:pPr>
      <w:r>
        <w:rPr/>
        <w:t xml:space="preserve">2. 文章提到了AV女优的独特视频，她们戴着透明背心微笑或者湿身透明，远超普通偶像的透明程度。</w:t>
      </w:r>
    </w:p>
    <w:p>
      <w:pPr>
        <w:jc w:val="both"/>
      </w:pPr>
      <w:r>
        <w:rPr/>
        <w:t xml:space="preserve">3. 作者表示自己正在努力成为A级别的人物，并认为这种方式有点傻傻可爱，但也无可奈何。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这篇文章标题为"カラコンで黒目倍増"，意思是使用彩色隐形眼镜可以让黑眼睛看起来更大。然而，从标题和正文内容来看，这篇文章存在一些问题。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的标题本身就暗示了对于使用彩色隐形眼镜的偏好和推崇。它将使用彩色隐形眼镜与黑眼睛倍增联系在一起，暗示了这种外貌改变的积极效果。这可能会导致读者对于自己的原始外貌产生不满，并试图通过使用这种产品来改变自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AV女优（成人影片演员）的特点，并将其与普通偶像进行比较。这种比较可能会给读者留下印象，认为AV女优具有更加迷人和吸引人的外貌特征。然而，这种观点忽视了个体之间的多样性和美丽标准的主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作者正在努力成为A级别（指AV女优）。这暗示了作者对于成为AV女优所带来的社会地位和认可感的渴望。然而，这种渴望可能是基于片面或不完整的信息，并没有考虑到从事这个行业可能面临的风险和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文章还存在一些未经证实的主张，比如声称AV女优的眼睛比普通偶像更大，并且使用彩色隐形眼镜可以让眼睛看起来更大。这些主张缺乏科学依据或相关研究支持，仅仅是基于个人观察或偏见。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此外，文章没有探索反驳意见或提供平衡的观点。它只呈现了对于使用彩色隐形眼镜的积极效果和与AV女优相关的特点，而忽略了可能存在的负面影响或其他观点。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潜在偏见、片面报道、无根据的主张和缺失考虑点等问题。它试图推崇使用彩色隐形眼镜和成为AV女优所带来的外貌改变和社会认可，但忽视了可能存在的风险和不同观点。读者应该保持批判性思维，并谨慎对待这种宣传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彩色隐形眼镜的安全性和潜在风险
</w:t>
      </w:r>
    </w:p>
    <w:p>
      <w:pPr>
        <w:spacing w:after="0"/>
        <w:numPr>
          <w:ilvl w:val="0"/>
          <w:numId w:val="2"/>
        </w:numPr>
      </w:pPr>
      <w:r>
        <w:rPr/>
        <w:t xml:space="preserve">彩色隐形眼镜对眼睛健康的影响
</w:t>
      </w:r>
    </w:p>
    <w:p>
      <w:pPr>
        <w:spacing w:after="0"/>
        <w:numPr>
          <w:ilvl w:val="0"/>
          <w:numId w:val="2"/>
        </w:numPr>
      </w:pPr>
      <w:r>
        <w:rPr/>
        <w:t xml:space="preserve">美丽标准的多样性和主观性
</w:t>
      </w:r>
    </w:p>
    <w:p>
      <w:pPr>
        <w:spacing w:after="0"/>
        <w:numPr>
          <w:ilvl w:val="0"/>
          <w:numId w:val="2"/>
        </w:numPr>
      </w:pPr>
      <w:r>
        <w:rPr/>
        <w:t xml:space="preserve">AV女优行业的风险和负面影响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彩色隐形眼镜是否真的可以让眼睛看起来更大
</w:t>
      </w:r>
    </w:p>
    <w:p>
      <w:pPr>
        <w:numPr>
          <w:ilvl w:val="0"/>
          <w:numId w:val="2"/>
        </w:numPr>
      </w:pPr>
      <w:r>
        <w:rPr/>
        <w:t xml:space="preserve">对于外貌改变和社会认可的批判性思考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https://www.fullpicture.app/item/ff17267b289974dcaba9cdab0235919c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CD3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azon.co.jp/review/R21DQAUOPD43M0/ref=cm_cr_srp_d_rdp_perm?ASIN=B01MYN4TQY" TargetMode="External"/><Relationship Id="rId8" Type="http://schemas.openxmlformats.org/officeDocument/2006/relationships/hyperlink" Target="https://www.fullpicture.app/item/ff17267b289974dcaba9cdab023591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2024-02-07T16:42:10+01:00</dcterms:created>
  <dcterms:modified xsi:type="dcterms:W3CDTF">2024-02-07T16:42:10+01:00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