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(870) A. Xolocotzi. Lect. de Ser y tiempo de M. Heidegger: par. 9 El tema de la Analítica del Dasein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https://www.youtube.com/watch?v=O-dnRjsW2Xs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En este vídeo, el presentador continúa la lectura del libro "Ser y Tiempo" de Martin Heidegger, específicamente el párrafo 9 que trata sobre la analítica del Dasein.</w:t>
      </w:r>
    </w:p>
    <w:p>
      <w:pPr>
        <w:jc w:val="both"/>
      </w:pPr>
      <w:r>
        <w:rPr/>
        <w:t xml:space="preserve">2. Heidegger destaca la importancia de esta analítica y explica que el Dasein se refiere a cada individuo como ser en el mundo, y su ser está entregado a su propio ser.</w:t>
      </w:r>
    </w:p>
    <w:p>
      <w:pPr>
        <w:jc w:val="both"/>
      </w:pPr>
      <w:r>
        <w:rPr/>
        <w:t xml:space="preserve">3. Heidegger busca renovar la idea de "yo" relacionándola con la existencia en lugar de una ontología de la presencia, destacando la importancia de la relación del individuo consigo mismo y con el mundo.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descripción general del contenido de un video en YouTube que aborda el tema de la analítica del Dasein en el libro "Ser y Tiempo" de Martin Heidegger. El autor resume los puntos clave discutidos en el video, como la importancia de la analítica del Dasein, la relación del individuo consigo mismo y con el mundo, y la renovación de la comprensión del "yo".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fuentes adicionales o referencias para respaldar las afirmaciones hechas sobre el contenido del video. No se menciona si el autor ha consultado otras fuentes o si está basando su análisis únicamente en su interpretación personal del video.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no se exploran posibles contraargumentos o puntos de vista alternativos sobre el tema. El artículo presenta una visión unilateral al enfocarse únicamente en las ideas presentadas por Heidegger sin considerar otras perspectivas filosóficas o críticas.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destacar que el título del artículo incluye un número entre paréntesis y menciona a un presentador específico, lo que sugiere que podría haber sesgos o promoción personal involucrados. Sin más información sobre quién es A. Xolocotzi y su relación con el tema, es difícil evaluar plenamente cualquier posible sesgo.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proporciona una visión superficial y limitada del contenido del video sin respaldo adicional ni exploración crítica. Se recomendaría buscar fuentes adicionales y considerar diferentes perspectivas antes de formar una opinión completa sobre el tema discutido.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Críticas a la analítica del Dasein en 'Ser y Tiempo' de Martin Heidegger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la relación del individuo consigo mismo y con el mundo
</w:t>
      </w:r>
    </w:p>
    <w:p>
      <w:pPr>
        <w:spacing w:after="0"/>
        <w:numPr>
          <w:ilvl w:val="0"/>
          <w:numId w:val="2"/>
        </w:numPr>
      </w:pPr>
      <w:r>
        <w:rPr/>
        <w:t xml:space="preserve">Interpretaciones críticas de la renovación de la comprensión del 'yo' en la filosofía de Heidegger
</w:t>
      </w:r>
    </w:p>
    <w:p>
      <w:pPr>
        <w:spacing w:after="0"/>
        <w:numPr>
          <w:ilvl w:val="0"/>
          <w:numId w:val="2"/>
        </w:numPr>
      </w:pPr>
      <w:r>
        <w:rPr/>
        <w:t xml:space="preserve">Análisis comparativo de la analítica del Dasein y otras teorías filosóficas de la existencia
</w:t>
      </w:r>
    </w:p>
    <w:p>
      <w:pPr>
        <w:spacing w:after="0"/>
        <w:numPr>
          <w:ilvl w:val="0"/>
          <w:numId w:val="2"/>
        </w:numPr>
      </w:pPr>
      <w:r>
        <w:rPr/>
        <w:t xml:space="preserve">Investigaciones académicas sobre la influencia de la analítica del Dasein en la filosofía contemporánea
</w:t>
      </w:r>
    </w:p>
    <w:p>
      <w:pPr>
        <w:numPr>
          <w:ilvl w:val="0"/>
          <w:numId w:val="2"/>
        </w:numPr>
      </w:pPr>
      <w:r>
        <w:rPr/>
        <w:t xml:space="preserve">Críticas a la interpretación personal de A. Xolocotzi sobre la analítica del Dasein en YouTube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https://www.fullpicture.app/item/ff755059adba3bd720e5e17988643cfb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67F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-dnRjsW2Xs" TargetMode="External"/><Relationship Id="rId8" Type="http://schemas.openxmlformats.org/officeDocument/2006/relationships/hyperlink" Target="https://www.fullpicture.app/item/ff755059adba3bd720e5e17988643c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2023-12-21T03:08:28+01:00</dcterms:created>
  <dcterms:modified xsi:type="dcterms:W3CDTF">2023-12-21T03:08:28+01:00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