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ARE YOU A REAL MAN?! ft. Jesse Lee Peterson - YouTube</w:t></w:r><w:br/><w:hyperlink r:id="rId7" w:history="1"><w:r><w:rPr><w:color w:val="2980b9"/><w:u w:val="single"/></w:rPr><w:t xml:space="preserve">https://www.youtube.com/watch?v=Nvi1wJGI7aE&t=17s</w:t></w:r></w:hyperlink></w:p><w:p><w:pPr><w:pStyle w:val="Heading1"/></w:pPr><w:bookmarkStart w:id="2" w:name="_Toc2"/><w:r><w:t>Article summary:</w:t></w:r><w:bookmarkEnd w:id="2"/></w:p><w:p><w:pPr><w:jc w:val="both"/></w:pPr><w:r><w:rPr/><w:t xml:space="preserve">1. The article is a YouTube video featuring Jesse Lee Peterson and Destiny discussing topics such as being banned from Twitter, loving black people, and where morals come from.</w:t></w:r></w:p><w:p><w:pPr><w:jc w:val="both"/></w:pPr><w:r><w:rPr/><w:t xml:space="preserve">2. The video has 1.9 million views and was uploaded in January 2019.</w:t></w:r></w:p><w:p><w:pPr><w:jc w:val="both"/></w:pPr><w:r><w:rPr/><w:t xml:space="preserve">3. It also includes other videos related to the topic, such as Gun Control ft. Jesse Lee Peterson and Vincent James, xQc Reacts to WHAT A MESS... ft. Jesse Lee Peterson | Destiny | xQcOW, Debate Roundtable w/ 9 Women... Fresh And Fit w/ Sneako AFTERHOURS Show, Offering The Red Pill To Aba &amp; Preach, Trump's Impact on the Economy - Destiny Debates, and YOU HATE OUR COUNTRY - Destiny Pushes Back Against Conservative Debate Coach.</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a YouTube video featuring Jesse Lee Peterson and Destiny discussing topics such as being banned from Twitter, loving black people, and where morals come from. The video has 1.9 million views and was uploaded in January 2019. It also includes other videos related to the topic which could be seen as promotional content for the channel hosting the video or for the guests featured in it. </w:t></w:r></w:p><w:p><w:pPr><w:jc w:val="both"/></w:pPr><w:r><w:rPr/><w:t xml:space="preserve">The trustworthiness of this article is questionable due to its one-sided reporting of the topics discussed in it; while both sides of an argument are presented by both guests in some cases, there is no exploration of counterarguments or any evidence provided to support their claims made throughout the discussion. Additionally, there is no mention of potential risks associated with some of the topics discussed or any warnings about potential biases that may be present in their opinions expressed during the discussion. Furthermore, there is no indication that both sides are presented equally or that all points of consideration have been explored thoroughly enough for viewers to make informed decisions based on what they have heard in this video. </w:t></w:r></w:p><w:p><w:pPr><w:jc w:val="both"/></w:pPr><w:r><w:rPr/><w:t xml:space="preserve">In conclusion, this article should be viewed with caution due to its lack of evidence for claims made by either guest during their discussion and its lack of exploration into counterarguments or potential risks associated with some of the topics discussed within it.</w:t></w:r></w:p><w:p><w:pPr><w:pStyle w:val="Heading1"/></w:pPr><w:bookmarkStart w:id="5" w:name="_Toc5"/><w:r><w:t>Topics for further research:</w:t></w:r><w:bookmarkEnd w:id="5"/></w:p><w:p><w:pPr><w:spacing w:after="0"/><w:numPr><w:ilvl w:val="0"/><w:numId w:val="2"/></w:numPr></w:pPr><w:r><w:rPr/><w:t xml:space="preserve">Twitter ban consequences</w:t></w:r></w:p><w:p><w:pPr><w:spacing w:after="0"/><w:numPr><w:ilvl w:val="0"/><w:numId w:val="2"/></w:numPr></w:pPr><w:r><w:rPr/><w:t xml:space="preserve">Morality and ethics</w:t></w:r></w:p><w:p><w:pPr><w:spacing w:after="0"/><w:numPr><w:ilvl w:val="0"/><w:numId w:val="2"/></w:numPr></w:pPr><w:r><w:rPr/><w:t xml:space="preserve">Black people and racism</w:t></w:r></w:p><w:p><w:pPr><w:spacing w:after="0"/><w:numPr><w:ilvl w:val="0"/><w:numId w:val="2"/></w:numPr></w:pPr><w:r><w:rPr/><w:t xml:space="preserve">Counterarguments to Jesse Lee Peterson</w:t></w:r></w:p><w:p><w:pPr><w:spacing w:after="0"/><w:numPr><w:ilvl w:val="0"/><w:numId w:val="2"/></w:numPr></w:pPr><w:r><w:rPr/><w:t xml:space="preserve">Potential risks of Destiny's opinions</w:t></w:r></w:p><w:p><w:pPr><w:numPr><w:ilvl w:val="0"/><w:numId w:val="2"/></w:numPr></w:pPr><w:r><w:rPr/><w:t xml:space="preserve">Biases in Jesse Lee Peterson's views</w:t></w:r></w:p><w:p><w:pPr><w:pStyle w:val="Heading1"/></w:pPr><w:bookmarkStart w:id="6" w:name="_Toc6"/><w:r><w:t>Report location:</w:t></w:r><w:bookmarkEnd w:id="6"/></w:p><w:p><w:hyperlink r:id="rId8" w:history="1"><w:r><w:rPr><w:color w:val="2980b9"/><w:u w:val="single"/></w:rPr><w:t xml:space="preserve">https://www.fullpicture.app/item/fffdd15186e6f80c1ed5b07d5b17d445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C19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Nvi1wJGI7aE&amp;t=17s" TargetMode="External"/><Relationship Id="rId8" Type="http://schemas.openxmlformats.org/officeDocument/2006/relationships/hyperlink" Target="https://www.fullpicture.app/item/fffdd15186e6f80c1ed5b07d5b17d4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2023-02-18T13:49:08+01:00</dcterms:created>
  <dcterms:modified xsi:type="dcterms:W3CDTF">2023-02-18T13:49:08+01:00</dcterms:modified>
</cp:coreProperties>
</file>

<file path=docProps/custom.xml><?xml version="1.0" encoding="utf-8"?>
<Properties xmlns="http://schemas.openxmlformats.org/officeDocument/2006/custom-properties" xmlns:vt="http://schemas.openxmlformats.org/officeDocument/2006/docPropsVTypes"/>
</file>